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E0" w:rsidRPr="00E619E0" w:rsidRDefault="00E619E0" w:rsidP="00E619E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Оригинал статьи на нашем сайте: https://digital-blog.ml/ustanovka-operaczionnoj-sistemy-na-raspberry-pi/</w:t>
      </w:r>
      <w:bookmarkStart w:id="0" w:name="_GoBack"/>
      <w:bookmarkEnd w:id="0"/>
    </w:p>
    <w:p w:rsidR="00A9169D" w:rsidRPr="00A9169D" w:rsidRDefault="00A9169D" w:rsidP="00A9169D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A9169D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 xml:space="preserve">Установка операционной системы на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pi</w:t>
      </w:r>
      <w:proofErr w:type="spellEnd"/>
    </w:p>
    <w:p w:rsidR="00A9169D" w:rsidRPr="00A9169D" w:rsidRDefault="00A9169D" w:rsidP="00A91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6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 июня 2020</w:t>
      </w:r>
    </w:p>
    <w:p w:rsidR="00A9169D" w:rsidRPr="00A9169D" w:rsidRDefault="00A9169D" w:rsidP="00A91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6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238 </w:t>
      </w:r>
      <w:proofErr w:type="spellStart"/>
      <w:r w:rsidRPr="00A916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дочитываний</w:t>
      </w:r>
      <w:proofErr w:type="spellEnd"/>
    </w:p>
    <w:p w:rsidR="00A9169D" w:rsidRPr="00A9169D" w:rsidRDefault="00A9169D" w:rsidP="00A916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6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мин.</w:t>
      </w:r>
    </w:p>
    <w:p w:rsidR="00A9169D" w:rsidRPr="00A9169D" w:rsidRDefault="00A9169D" w:rsidP="00A916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648575" cy="4302323"/>
            <wp:effectExtent l="0" t="0" r="0" b="3175"/>
            <wp:docPr id="7" name="Рисунок 7" descr="Установка операционной системы на Raspberry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ановка операционной системы на Raspberry 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251" cy="430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9D" w:rsidRPr="00A9169D" w:rsidRDefault="00A9169D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это недорогой одноплатный микрокомпьютер, изначально разработанный как бюджетная система для обучения информатике, но позже получивший широкое применение и известность.</w:t>
      </w:r>
    </w:p>
    <w:p w:rsidR="00A9169D" w:rsidRPr="00A9169D" w:rsidRDefault="00A9169D" w:rsidP="00A916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248275" cy="5248275"/>
            <wp:effectExtent l="0" t="0" r="9525" b="9525"/>
            <wp:docPr id="6" name="Рисунок 6" descr="Установка операционной системы на Raspberry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ка операционной системы на Raspberry 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9D" w:rsidRPr="00A9169D" w:rsidRDefault="00A9169D" w:rsidP="00A9169D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A9169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Какие существуют операционные системы для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?</w:t>
      </w:r>
    </w:p>
    <w:p w:rsidR="00A9169D" w:rsidRPr="00A9169D" w:rsidRDefault="00A9169D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существует множество операционных систем, </w:t>
      </w:r>
      <w:proofErr w:type="gram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например</w:t>
      </w:r>
      <w:proofErr w:type="gram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A9169D" w:rsidRPr="00A9169D" w:rsidRDefault="00E619E0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" w:tgtFrame="_blank" w:history="1">
        <w:proofErr w:type="spellStart"/>
        <w:r w:rsidR="00A9169D" w:rsidRPr="00A9169D">
          <w:rPr>
            <w:rFonts w:ascii="Arial" w:eastAsia="Times New Roman" w:hAnsi="Arial" w:cs="Arial"/>
            <w:b/>
            <w:bCs/>
            <w:color w:val="0077FF"/>
            <w:sz w:val="26"/>
            <w:szCs w:val="26"/>
            <w:u w:val="single"/>
            <w:lang w:eastAsia="ru-RU"/>
          </w:rPr>
          <w:t>Raspberry</w:t>
        </w:r>
        <w:proofErr w:type="spellEnd"/>
        <w:r w:rsidR="00A9169D" w:rsidRPr="00A9169D">
          <w:rPr>
            <w:rFonts w:ascii="Arial" w:eastAsia="Times New Roman" w:hAnsi="Arial" w:cs="Arial"/>
            <w:b/>
            <w:bCs/>
            <w:color w:val="0077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="00A9169D" w:rsidRPr="00A9169D">
          <w:rPr>
            <w:rFonts w:ascii="Arial" w:eastAsia="Times New Roman" w:hAnsi="Arial" w:cs="Arial"/>
            <w:b/>
            <w:bCs/>
            <w:color w:val="0077FF"/>
            <w:sz w:val="26"/>
            <w:szCs w:val="26"/>
            <w:u w:val="single"/>
            <w:lang w:eastAsia="ru-RU"/>
          </w:rPr>
          <w:t>Pi</w:t>
        </w:r>
        <w:proofErr w:type="spellEnd"/>
        <w:r w:rsidR="00A9169D" w:rsidRPr="00A9169D">
          <w:rPr>
            <w:rFonts w:ascii="Arial" w:eastAsia="Times New Roman" w:hAnsi="Arial" w:cs="Arial"/>
            <w:b/>
            <w:bCs/>
            <w:color w:val="0077FF"/>
            <w:sz w:val="26"/>
            <w:szCs w:val="26"/>
            <w:u w:val="single"/>
            <w:lang w:eastAsia="ru-RU"/>
          </w:rPr>
          <w:t xml:space="preserve"> OS</w:t>
        </w:r>
      </w:hyperlink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(раньше называлась </w:t>
      </w:r>
      <w:proofErr w:type="spellStart"/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Raspbian</w:t>
      </w:r>
      <w:proofErr w:type="spellEnd"/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официальная операционная система.</w:t>
      </w:r>
    </w:p>
    <w:p w:rsidR="00A9169D" w:rsidRPr="00A9169D" w:rsidRDefault="00E619E0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" w:tgtFrame="_blank" w:history="1">
        <w:r w:rsidR="00A9169D" w:rsidRPr="00A9169D">
          <w:rPr>
            <w:rFonts w:ascii="Arial" w:eastAsia="Times New Roman" w:hAnsi="Arial" w:cs="Arial"/>
            <w:b/>
            <w:bCs/>
            <w:color w:val="0077FF"/>
            <w:sz w:val="26"/>
            <w:szCs w:val="26"/>
            <w:u w:val="single"/>
            <w:lang w:eastAsia="ru-RU"/>
          </w:rPr>
          <w:t>RISC OS</w:t>
        </w:r>
      </w:hyperlink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операционная система, разработанная компанией </w:t>
      </w:r>
      <w:proofErr w:type="spellStart"/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Acorn</w:t>
      </w:r>
      <w:proofErr w:type="spellEnd"/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Computers</w:t>
      </w:r>
      <w:proofErr w:type="spellEnd"/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Впервые была выпущена в 1988 году.</w:t>
      </w:r>
    </w:p>
    <w:p w:rsidR="00A9169D" w:rsidRPr="00A9169D" w:rsidRDefault="00E619E0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" w:tgtFrame="_blank" w:history="1">
        <w:proofErr w:type="spellStart"/>
        <w:r w:rsidR="00A9169D" w:rsidRPr="00A9169D">
          <w:rPr>
            <w:rFonts w:ascii="Arial" w:eastAsia="Times New Roman" w:hAnsi="Arial" w:cs="Arial"/>
            <w:b/>
            <w:bCs/>
            <w:color w:val="0077FF"/>
            <w:sz w:val="26"/>
            <w:szCs w:val="26"/>
            <w:u w:val="single"/>
            <w:lang w:eastAsia="ru-RU"/>
          </w:rPr>
          <w:t>Ubuntu</w:t>
        </w:r>
        <w:proofErr w:type="spellEnd"/>
        <w:r w:rsidR="00A9169D" w:rsidRPr="00A9169D">
          <w:rPr>
            <w:rFonts w:ascii="Arial" w:eastAsia="Times New Roman" w:hAnsi="Arial" w:cs="Arial"/>
            <w:b/>
            <w:bCs/>
            <w:color w:val="0077FF"/>
            <w:sz w:val="26"/>
            <w:szCs w:val="26"/>
            <w:u w:val="single"/>
            <w:lang w:eastAsia="ru-RU"/>
          </w:rPr>
          <w:t xml:space="preserve"> MATE</w:t>
        </w:r>
      </w:hyperlink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операционная система сообщества </w:t>
      </w:r>
      <w:proofErr w:type="spellStart"/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Ubuntu</w:t>
      </w:r>
      <w:proofErr w:type="spellEnd"/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Использует среду рабочего стола MATE по умолчанию.</w:t>
      </w:r>
    </w:p>
    <w:p w:rsidR="00A9169D" w:rsidRPr="00A9169D" w:rsidRDefault="00E619E0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" w:tgtFrame="_blank" w:history="1">
        <w:proofErr w:type="spellStart"/>
        <w:r w:rsidR="00A9169D" w:rsidRPr="00A9169D">
          <w:rPr>
            <w:rFonts w:ascii="Arial" w:eastAsia="Times New Roman" w:hAnsi="Arial" w:cs="Arial"/>
            <w:b/>
            <w:bCs/>
            <w:color w:val="0077FF"/>
            <w:sz w:val="26"/>
            <w:szCs w:val="26"/>
            <w:u w:val="single"/>
            <w:lang w:eastAsia="ru-RU"/>
          </w:rPr>
          <w:t>RetroPie</w:t>
        </w:r>
        <w:proofErr w:type="spellEnd"/>
      </w:hyperlink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Надстройка над </w:t>
      </w:r>
      <w:proofErr w:type="spellStart"/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Raspberry</w:t>
      </w:r>
      <w:proofErr w:type="spellEnd"/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Pi</w:t>
      </w:r>
      <w:proofErr w:type="spellEnd"/>
      <w:r w:rsidR="00A9169D"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OS, позволяющая играть в игры с аркадных автоматов, игровых приставок, а также классические игры для PC.</w:t>
      </w:r>
    </w:p>
    <w:p w:rsidR="00A9169D" w:rsidRPr="00A9169D" w:rsidRDefault="00A9169D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Android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Компания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Google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заявляла, что в будущем возможно выпустит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Android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Raspbrry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но пока этого не произошло. Поэтому все версии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Android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3 являются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кастомными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сборками. Это означает, что их работоспособность никто не гарантирует.</w:t>
      </w:r>
    </w:p>
    <w:p w:rsidR="00A9169D" w:rsidRPr="00A9169D" w:rsidRDefault="00A9169D" w:rsidP="00A9169D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A9169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Как установить операционную систему на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?</w:t>
      </w:r>
    </w:p>
    <w:p w:rsidR="00A9169D" w:rsidRPr="00A9169D" w:rsidRDefault="00A9169D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Процесс установки операционных систем на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очень прост. Давайте рассмотрим его на примере операционной системы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OS.</w:t>
      </w:r>
    </w:p>
    <w:p w:rsidR="00A9169D" w:rsidRPr="00A9169D" w:rsidRDefault="00A9169D" w:rsidP="00A9169D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9169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Шаг 1: Форматирование SD — карты.</w:t>
      </w:r>
    </w:p>
    <w:p w:rsidR="00A9169D" w:rsidRPr="00A9169D" w:rsidRDefault="00A9169D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Вставляем в компьютер (не в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карту памяти минимум на 8 Гб. Форматируем её с помощью программы 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"https://www.sdcard.org/downloads/formatter/index.html" \t "_blank" </w:instrText>
      </w: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A9169D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>Memory</w:t>
      </w:r>
      <w:proofErr w:type="spellEnd"/>
      <w:r w:rsidRPr="00A9169D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>Card</w:t>
      </w:r>
      <w:proofErr w:type="spellEnd"/>
      <w:r w:rsidRPr="00A9169D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>Formatter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 файловую систему FAT32. Для этого выбираем карточку и нажимаем на кнопку «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Format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A9169D" w:rsidRPr="00A9169D" w:rsidRDefault="00A9169D" w:rsidP="00A916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4505325" cy="4857750"/>
            <wp:effectExtent l="0" t="0" r="9525" b="0"/>
            <wp:docPr id="5" name="Рисунок 5" descr="Установка операционной системы на Raspberry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тановка операционной системы на Raspberry p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9D" w:rsidRPr="00A9169D" w:rsidRDefault="00A9169D" w:rsidP="00A9169D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9169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Шаг 2: Загрузка операционной системы.</w:t>
      </w:r>
    </w:p>
    <w:p w:rsidR="00A9169D" w:rsidRPr="00A9169D" w:rsidRDefault="00A9169D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этом этапе, нужно скачать образ операционной системы. В данном случае это 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"https://www.raspberrypi.org/downloads/raspberry-pi-os/" \t "_blank" </w:instrText>
      </w: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A9169D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 xml:space="preserve"> OS</w:t>
      </w: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Перейдя </w:t>
      </w:r>
      <w:proofErr w:type="gram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ссылке</w:t>
      </w:r>
      <w:proofErr w:type="gram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мы увидим, что существует три вида образов операционной системы:</w:t>
      </w:r>
    </w:p>
    <w:p w:rsidR="00A9169D" w:rsidRPr="00A9169D" w:rsidRDefault="00A9169D" w:rsidP="00A916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9086850" cy="5413065"/>
            <wp:effectExtent l="0" t="0" r="0" b="0"/>
            <wp:docPr id="4" name="Рисунок 4" descr="Установка операционной системы на Raspberry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тановка операционной системы на Raspberry p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979" cy="54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9D" w:rsidRPr="00A9169D" w:rsidRDefault="00A9169D" w:rsidP="00A91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OS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with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desktop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and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recommended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software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в этом образе уже предустановлен рабочий стол и рекомендуемое программное обеспечение.</w:t>
      </w:r>
    </w:p>
    <w:p w:rsidR="00A9169D" w:rsidRPr="00A9169D" w:rsidRDefault="00A9169D" w:rsidP="00A916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OS (32-bit)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with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desktop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в этом образе есть только рабочий стол.</w:t>
      </w:r>
    </w:p>
    <w:p w:rsidR="00A9169D" w:rsidRPr="00A9169D" w:rsidRDefault="00A9169D" w:rsidP="00A91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OS (32-bit) </w:t>
      </w:r>
      <w:proofErr w:type="spellStart"/>
      <w:r w:rsidRPr="00A9169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Lite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это минимальный образ операционной системы без рабочего стола (только с консолью).</w:t>
      </w:r>
    </w:p>
    <w:p w:rsidR="00A9169D" w:rsidRPr="00A9169D" w:rsidRDefault="00A9169D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скачивания, распаковываем архив с образом.</w:t>
      </w:r>
    </w:p>
    <w:p w:rsidR="00A9169D" w:rsidRPr="00A9169D" w:rsidRDefault="00A9169D" w:rsidP="00A9169D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9169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Шаг 3: Запись образа на SD — карту.</w:t>
      </w:r>
    </w:p>
    <w:p w:rsidR="00A9169D" w:rsidRPr="00A9169D" w:rsidRDefault="00A9169D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записи образа на SD — карту, можно использовать программу 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"https://www.balena.io/etcher/" \t "_blank" </w:instrText>
      </w: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A9169D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>balenaEtcher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A9169D" w:rsidRPr="00A9169D" w:rsidRDefault="00A9169D" w:rsidP="00A916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305675" cy="4387076"/>
            <wp:effectExtent l="0" t="0" r="0" b="0"/>
            <wp:docPr id="3" name="Рисунок 3" descr="Установка операционной системы на Raspberry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ка операционной системы на Raspberry p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37" cy="439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9D" w:rsidRPr="00A9169D" w:rsidRDefault="00A9169D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Выбираем образ, карту и нажимаем на кнопку «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Flash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!». После завершения записи образа извлекаем карту из компьютера и вставляем её в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Raspberry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pi</w:t>
      </w:r>
      <w:proofErr w:type="spellEnd"/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9169D" w:rsidRPr="00A9169D" w:rsidRDefault="00A9169D" w:rsidP="00A9169D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9169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Шаг 4: Первый запуск.</w:t>
      </w:r>
    </w:p>
    <w:p w:rsidR="00A9169D" w:rsidRPr="00A9169D" w:rsidRDefault="00A9169D" w:rsidP="00A916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9237992" cy="6143625"/>
            <wp:effectExtent l="0" t="0" r="1270" b="0"/>
            <wp:docPr id="2" name="Рисунок 2" descr="Установка операционной системы на Raspberry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становка операционной системы на Raspberry 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164" cy="617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9D" w:rsidRPr="00A9169D" w:rsidRDefault="00A9169D" w:rsidP="00A9169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первого запуска подключаем монитор по HDMI, клавиатуру и мышку. После этого подаем питание. Должна начаться загрузка операционной системы, а вскоре после этого вы увидите рабочий стол или консоль (в зависимости от того какой вид образа был выбран):</w:t>
      </w:r>
    </w:p>
    <w:p w:rsidR="00A9169D" w:rsidRPr="00A9169D" w:rsidRDefault="00A9169D" w:rsidP="00A916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169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9736666" cy="5476875"/>
            <wp:effectExtent l="0" t="0" r="0" b="0"/>
            <wp:docPr id="1" name="Рисунок 1" descr="Установка операционной системы на Raspberry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становка операционной системы на Raspberry p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407" cy="549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69D" w:rsidRPr="00A9169D" w:rsidSect="00A9169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A0B37"/>
    <w:multiLevelType w:val="multilevel"/>
    <w:tmpl w:val="F0C2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61"/>
    <w:rsid w:val="000F21F5"/>
    <w:rsid w:val="00722961"/>
    <w:rsid w:val="00A9169D"/>
    <w:rsid w:val="00E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7CFE"/>
  <w15:chartTrackingRefBased/>
  <w15:docId w15:val="{FD39FCDC-A4C0-4A11-BF44-A3CF4B2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1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1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A9169D"/>
  </w:style>
  <w:style w:type="character" w:customStyle="1" w:styleId="article-statcount">
    <w:name w:val="article-stat__count"/>
    <w:basedOn w:val="a0"/>
    <w:rsid w:val="00A9169D"/>
  </w:style>
  <w:style w:type="paragraph" w:customStyle="1" w:styleId="article-renderblock">
    <w:name w:val="article-render__block"/>
    <w:basedOn w:val="a"/>
    <w:rsid w:val="00A9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1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99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229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675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cosopen.org/content/downloads/raspberry-pi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raspberrypi.org/downloads/raspberry-pi-os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retropie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buntu-mate.org/ports/raspberry-pi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RAMA_RAMA</dc:creator>
  <cp:keywords/>
  <dc:description/>
  <cp:lastModifiedBy>RAMA</cp:lastModifiedBy>
  <cp:revision>5</cp:revision>
  <dcterms:created xsi:type="dcterms:W3CDTF">2021-02-23T12:26:00Z</dcterms:created>
  <dcterms:modified xsi:type="dcterms:W3CDTF">2022-02-07T13:32:00Z</dcterms:modified>
</cp:coreProperties>
</file>